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064D3" w:rsidRPr="007064D3" w14:paraId="407D0B1E" w14:textId="77777777" w:rsidTr="007064D3">
        <w:trPr>
          <w:jc w:val="center"/>
        </w:trPr>
        <w:tc>
          <w:tcPr>
            <w:tcW w:w="1659" w:type="dxa"/>
            <w:vMerge w:val="restart"/>
            <w:vAlign w:val="center"/>
          </w:tcPr>
          <w:p w14:paraId="130C0A32" w14:textId="27713EFD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  <w:r w:rsidRPr="007064D3"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1659" w:type="dxa"/>
            <w:vMerge w:val="restart"/>
            <w:vAlign w:val="center"/>
          </w:tcPr>
          <w:p w14:paraId="4FEFCD0C" w14:textId="2CD8457B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  <w:r w:rsidRPr="007064D3">
              <w:rPr>
                <w:rFonts w:ascii="宋体" w:eastAsia="宋体" w:hAnsi="宋体" w:hint="eastAsia"/>
              </w:rPr>
              <w:t>报名人数</w:t>
            </w:r>
          </w:p>
        </w:tc>
        <w:tc>
          <w:tcPr>
            <w:tcW w:w="4978" w:type="dxa"/>
            <w:gridSpan w:val="3"/>
            <w:vAlign w:val="center"/>
          </w:tcPr>
          <w:p w14:paraId="4124EBF6" w14:textId="32552DF8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  <w:r w:rsidRPr="007064D3">
              <w:rPr>
                <w:rFonts w:ascii="宋体" w:eastAsia="宋体" w:hAnsi="宋体" w:hint="eastAsia"/>
              </w:rPr>
              <w:t>参会人员信息</w:t>
            </w:r>
          </w:p>
        </w:tc>
      </w:tr>
      <w:tr w:rsidR="007064D3" w:rsidRPr="007064D3" w14:paraId="379F2C90" w14:textId="77777777" w:rsidTr="007064D3">
        <w:trPr>
          <w:jc w:val="center"/>
        </w:trPr>
        <w:tc>
          <w:tcPr>
            <w:tcW w:w="1659" w:type="dxa"/>
            <w:vMerge/>
            <w:vAlign w:val="center"/>
          </w:tcPr>
          <w:p w14:paraId="18205412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59" w:type="dxa"/>
            <w:vMerge/>
            <w:vAlign w:val="center"/>
          </w:tcPr>
          <w:p w14:paraId="2B45E5AC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3388B4A0" w14:textId="1220036D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  <w:r w:rsidRPr="007064D3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659" w:type="dxa"/>
            <w:vAlign w:val="center"/>
          </w:tcPr>
          <w:p w14:paraId="1E86405C" w14:textId="5F7B5FF6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  <w:r w:rsidRPr="007064D3"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660" w:type="dxa"/>
            <w:vAlign w:val="center"/>
          </w:tcPr>
          <w:p w14:paraId="1F5FC1EC" w14:textId="399AA6ED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  <w:r w:rsidRPr="007064D3">
              <w:rPr>
                <w:rFonts w:ascii="宋体" w:eastAsia="宋体" w:hAnsi="宋体" w:hint="eastAsia"/>
              </w:rPr>
              <w:t>联系方式</w:t>
            </w:r>
          </w:p>
        </w:tc>
      </w:tr>
      <w:tr w:rsidR="007064D3" w:rsidRPr="007064D3" w14:paraId="697C3865" w14:textId="77777777" w:rsidTr="007064D3">
        <w:trPr>
          <w:trHeight w:val="482"/>
          <w:jc w:val="center"/>
        </w:trPr>
        <w:tc>
          <w:tcPr>
            <w:tcW w:w="1659" w:type="dxa"/>
            <w:vAlign w:val="center"/>
          </w:tcPr>
          <w:p w14:paraId="707D6222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152A99AE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1E566E45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74D12089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vAlign w:val="center"/>
          </w:tcPr>
          <w:p w14:paraId="15DA0EF3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</w:tr>
      <w:tr w:rsidR="007064D3" w:rsidRPr="007064D3" w14:paraId="3DDC2352" w14:textId="77777777" w:rsidTr="007064D3">
        <w:trPr>
          <w:trHeight w:val="404"/>
          <w:jc w:val="center"/>
        </w:trPr>
        <w:tc>
          <w:tcPr>
            <w:tcW w:w="1659" w:type="dxa"/>
            <w:vAlign w:val="center"/>
          </w:tcPr>
          <w:p w14:paraId="5D8C7CC4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719B51A1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6E9772F0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43215F4B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vAlign w:val="center"/>
          </w:tcPr>
          <w:p w14:paraId="72518EB1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</w:tr>
      <w:tr w:rsidR="007064D3" w:rsidRPr="007064D3" w14:paraId="79AC74C9" w14:textId="77777777" w:rsidTr="007064D3">
        <w:trPr>
          <w:trHeight w:val="423"/>
          <w:jc w:val="center"/>
        </w:trPr>
        <w:tc>
          <w:tcPr>
            <w:tcW w:w="1659" w:type="dxa"/>
            <w:vAlign w:val="center"/>
          </w:tcPr>
          <w:p w14:paraId="4143E6EB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64FE8EF3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14BEE85B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59" w:type="dxa"/>
            <w:vAlign w:val="center"/>
          </w:tcPr>
          <w:p w14:paraId="7AE4A9FF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60" w:type="dxa"/>
            <w:vAlign w:val="center"/>
          </w:tcPr>
          <w:p w14:paraId="315A8BA8" w14:textId="77777777" w:rsidR="007064D3" w:rsidRPr="007064D3" w:rsidRDefault="007064D3" w:rsidP="007064D3">
            <w:pPr>
              <w:jc w:val="center"/>
              <w:rPr>
                <w:rFonts w:ascii="宋体" w:eastAsia="宋体" w:hAnsi="宋体"/>
              </w:rPr>
            </w:pPr>
          </w:p>
        </w:tc>
      </w:tr>
    </w:tbl>
    <w:p w14:paraId="7139E79C" w14:textId="3093C757" w:rsidR="00720B88" w:rsidRPr="007064D3" w:rsidRDefault="00720B88">
      <w:pPr>
        <w:rPr>
          <w:rFonts w:ascii="宋体" w:eastAsia="宋体" w:hAnsi="宋体"/>
        </w:rPr>
      </w:pPr>
    </w:p>
    <w:sectPr w:rsidR="00720B88" w:rsidRPr="00706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D3"/>
    <w:rsid w:val="007064D3"/>
    <w:rsid w:val="0072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5365"/>
  <w15:chartTrackingRefBased/>
  <w15:docId w15:val="{377CE3CA-B870-4AAF-8558-86C0F753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2021-04-06T09:24:00Z</dcterms:created>
  <dcterms:modified xsi:type="dcterms:W3CDTF">2021-04-06T09:27:00Z</dcterms:modified>
</cp:coreProperties>
</file>